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0E59" w14:textId="77777777" w:rsidR="000B6358" w:rsidRPr="006E174B" w:rsidRDefault="000B6358" w:rsidP="006E1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74B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 ДОКЛАДОВ</w:t>
      </w:r>
    </w:p>
    <w:p w14:paraId="69604831" w14:textId="060CF649" w:rsidR="000B6358" w:rsidRDefault="000B6358" w:rsidP="006E1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74B">
        <w:rPr>
          <w:rFonts w:ascii="Times New Roman" w:hAnsi="Times New Roman" w:cs="Times New Roman"/>
          <w:b/>
          <w:sz w:val="24"/>
          <w:szCs w:val="24"/>
        </w:rPr>
        <w:t>«ГЕО</w:t>
      </w:r>
      <w:r w:rsidR="006E174B" w:rsidRPr="006E174B">
        <w:rPr>
          <w:rFonts w:ascii="Times New Roman" w:hAnsi="Times New Roman" w:cs="Times New Roman"/>
          <w:b/>
          <w:sz w:val="24"/>
          <w:szCs w:val="24"/>
        </w:rPr>
        <w:t>СОЧИ</w:t>
      </w:r>
      <w:r w:rsidRPr="006E174B">
        <w:rPr>
          <w:rFonts w:ascii="Times New Roman" w:hAnsi="Times New Roman" w:cs="Times New Roman"/>
          <w:b/>
          <w:sz w:val="24"/>
          <w:szCs w:val="24"/>
        </w:rPr>
        <w:t>-20</w:t>
      </w:r>
      <w:r w:rsidR="00442B50" w:rsidRPr="006E174B">
        <w:rPr>
          <w:rFonts w:ascii="Times New Roman" w:hAnsi="Times New Roman" w:cs="Times New Roman"/>
          <w:b/>
          <w:sz w:val="24"/>
          <w:szCs w:val="24"/>
        </w:rPr>
        <w:t>2</w:t>
      </w:r>
      <w:r w:rsidR="006E174B" w:rsidRPr="006E174B">
        <w:rPr>
          <w:rFonts w:ascii="Times New Roman" w:hAnsi="Times New Roman" w:cs="Times New Roman"/>
          <w:b/>
          <w:sz w:val="24"/>
          <w:szCs w:val="24"/>
        </w:rPr>
        <w:t>2</w:t>
      </w:r>
      <w:r w:rsidRPr="006E174B">
        <w:rPr>
          <w:rFonts w:ascii="Times New Roman" w:hAnsi="Times New Roman" w:cs="Times New Roman"/>
          <w:b/>
          <w:sz w:val="24"/>
          <w:szCs w:val="24"/>
        </w:rPr>
        <w:t>»</w:t>
      </w:r>
    </w:p>
    <w:p w14:paraId="3A510D76" w14:textId="77777777" w:rsidR="006E174B" w:rsidRPr="006E174B" w:rsidRDefault="006E174B" w:rsidP="006E1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EEEE8" w14:textId="77777777" w:rsidR="006E174B" w:rsidRDefault="000B6358" w:rsidP="006E17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174B">
        <w:rPr>
          <w:rFonts w:ascii="Times New Roman" w:hAnsi="Times New Roman" w:cs="Times New Roman"/>
          <w:sz w:val="24"/>
          <w:szCs w:val="24"/>
        </w:rPr>
        <w:t xml:space="preserve">Организационный комитет рассмотрит все тезисы докладов, представленные до </w:t>
      </w:r>
    </w:p>
    <w:p w14:paraId="2DBE742A" w14:textId="5514416E" w:rsidR="000B6358" w:rsidRPr="006E174B" w:rsidRDefault="006E174B" w:rsidP="006E1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4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B7E2D" w:rsidRPr="006E17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E174B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="000B6358" w:rsidRPr="006E174B">
        <w:rPr>
          <w:rFonts w:ascii="Times New Roman" w:hAnsi="Times New Roman" w:cs="Times New Roman"/>
          <w:b/>
          <w:bCs/>
          <w:sz w:val="24"/>
          <w:szCs w:val="24"/>
        </w:rPr>
        <w:t xml:space="preserve">   20</w:t>
      </w:r>
      <w:r w:rsidR="00442B50" w:rsidRPr="006E17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E17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6358" w:rsidRPr="006E174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EB1629" w:rsidRPr="006E1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74B">
        <w:rPr>
          <w:rFonts w:ascii="Times New Roman" w:hAnsi="Times New Roman" w:cs="Times New Roman"/>
          <w:b/>
          <w:bCs/>
          <w:sz w:val="24"/>
          <w:szCs w:val="24"/>
        </w:rPr>
        <w:t>и к 10 апреля 2022</w:t>
      </w:r>
      <w:r w:rsidR="000B6358" w:rsidRPr="006E1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358" w:rsidRPr="006E174B">
        <w:rPr>
          <w:rFonts w:ascii="Times New Roman" w:hAnsi="Times New Roman" w:cs="Times New Roman"/>
          <w:sz w:val="24"/>
          <w:szCs w:val="24"/>
        </w:rPr>
        <w:t xml:space="preserve">авторам будет разослана программа конференции. Тезисы докладов должны относиться к одной из обозначенных тем конференции. </w:t>
      </w:r>
    </w:p>
    <w:p w14:paraId="7E7B4C77" w14:textId="0C937E15" w:rsidR="000B6358" w:rsidRPr="006E174B" w:rsidRDefault="000B6358" w:rsidP="006E1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74B">
        <w:rPr>
          <w:rFonts w:ascii="Times New Roman" w:hAnsi="Times New Roman" w:cs="Times New Roman"/>
          <w:sz w:val="24"/>
          <w:szCs w:val="24"/>
        </w:rPr>
        <w:t>Организационный комитет определит точные названия</w:t>
      </w:r>
      <w:r w:rsidR="00EB1629" w:rsidRPr="006E174B">
        <w:rPr>
          <w:rFonts w:ascii="Times New Roman" w:hAnsi="Times New Roman" w:cs="Times New Roman"/>
          <w:sz w:val="24"/>
          <w:szCs w:val="24"/>
        </w:rPr>
        <w:t xml:space="preserve"> научно-</w:t>
      </w:r>
      <w:r w:rsidR="001B4D95" w:rsidRPr="006E174B">
        <w:rPr>
          <w:rFonts w:ascii="Times New Roman" w:hAnsi="Times New Roman" w:cs="Times New Roman"/>
          <w:sz w:val="24"/>
          <w:szCs w:val="24"/>
        </w:rPr>
        <w:t>технических сессий</w:t>
      </w:r>
      <w:r w:rsidRPr="006E174B">
        <w:rPr>
          <w:rFonts w:ascii="Times New Roman" w:hAnsi="Times New Roman" w:cs="Times New Roman"/>
          <w:sz w:val="24"/>
          <w:szCs w:val="24"/>
        </w:rPr>
        <w:t xml:space="preserve"> и </w:t>
      </w:r>
      <w:r w:rsidR="00EB1629" w:rsidRPr="006E174B">
        <w:rPr>
          <w:rFonts w:ascii="Times New Roman" w:hAnsi="Times New Roman" w:cs="Times New Roman"/>
          <w:sz w:val="24"/>
          <w:szCs w:val="24"/>
        </w:rPr>
        <w:t>составит программу конференции</w:t>
      </w:r>
      <w:r w:rsidRPr="006E174B">
        <w:rPr>
          <w:rFonts w:ascii="Times New Roman" w:hAnsi="Times New Roman" w:cs="Times New Roman"/>
          <w:sz w:val="24"/>
          <w:szCs w:val="24"/>
        </w:rPr>
        <w:t xml:space="preserve">. Правильно оформленные тезисы докладов должны отражать фактически завершенную работу на момент подачи. В самих тезисах должна быть сконцентрирована существенная информация представления: цель, методы, результаты и выводы. Это должно быть сокращенное, информативное, точное отображение выступления. </w:t>
      </w:r>
      <w:r w:rsidR="00EB1629" w:rsidRPr="006E174B">
        <w:rPr>
          <w:rFonts w:ascii="Times New Roman" w:hAnsi="Times New Roman" w:cs="Times New Roman"/>
          <w:sz w:val="24"/>
          <w:szCs w:val="24"/>
        </w:rPr>
        <w:t>Представляемые докладчиками тезисы</w:t>
      </w:r>
      <w:r w:rsidRPr="006E174B">
        <w:rPr>
          <w:rFonts w:ascii="Times New Roman" w:hAnsi="Times New Roman" w:cs="Times New Roman"/>
          <w:sz w:val="24"/>
          <w:szCs w:val="24"/>
        </w:rPr>
        <w:t xml:space="preserve"> буд</w:t>
      </w:r>
      <w:r w:rsidR="00EB1629" w:rsidRPr="006E174B">
        <w:rPr>
          <w:rFonts w:ascii="Times New Roman" w:hAnsi="Times New Roman" w:cs="Times New Roman"/>
          <w:sz w:val="24"/>
          <w:szCs w:val="24"/>
        </w:rPr>
        <w:t>ут</w:t>
      </w:r>
      <w:r w:rsidRPr="006E174B">
        <w:rPr>
          <w:rFonts w:ascii="Times New Roman" w:hAnsi="Times New Roman" w:cs="Times New Roman"/>
          <w:sz w:val="24"/>
          <w:szCs w:val="24"/>
        </w:rPr>
        <w:t xml:space="preserve"> рецензироваться Программным комитетом. </w:t>
      </w:r>
    </w:p>
    <w:p w14:paraId="5B316FEF" w14:textId="37420EC4" w:rsidR="000B6358" w:rsidRPr="006E174B" w:rsidRDefault="000B6358" w:rsidP="006E17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74B">
        <w:rPr>
          <w:rFonts w:ascii="Times New Roman" w:hAnsi="Times New Roman" w:cs="Times New Roman"/>
          <w:b/>
          <w:bCs/>
          <w:sz w:val="24"/>
          <w:szCs w:val="24"/>
        </w:rPr>
        <w:t xml:space="preserve">Тезисы докладов, полученные после </w:t>
      </w:r>
      <w:r w:rsidR="006E174B" w:rsidRPr="006E174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E1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74B" w:rsidRPr="006E174B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6E174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42B50" w:rsidRPr="006E17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E174B" w:rsidRPr="006E17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E174B">
        <w:rPr>
          <w:rFonts w:ascii="Times New Roman" w:hAnsi="Times New Roman" w:cs="Times New Roman"/>
          <w:b/>
          <w:bCs/>
          <w:sz w:val="24"/>
          <w:szCs w:val="24"/>
        </w:rPr>
        <w:t xml:space="preserve"> г., рассматриваться не будут.</w:t>
      </w:r>
    </w:p>
    <w:p w14:paraId="7C3D41DA" w14:textId="77777777" w:rsidR="006E174B" w:rsidRPr="006E174B" w:rsidRDefault="006E174B" w:rsidP="006E1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A003A9" w14:textId="0EBFFADF" w:rsidR="000B6358" w:rsidRDefault="000B6358" w:rsidP="006E1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74B">
        <w:rPr>
          <w:rFonts w:ascii="Times New Roman" w:hAnsi="Times New Roman" w:cs="Times New Roman"/>
          <w:b/>
          <w:sz w:val="24"/>
          <w:szCs w:val="24"/>
        </w:rPr>
        <w:t>Тезисы докладов должны строго отвечать следующим требованиям:</w:t>
      </w:r>
    </w:p>
    <w:p w14:paraId="76080683" w14:textId="77777777" w:rsidR="006E174B" w:rsidRPr="006E174B" w:rsidRDefault="006E174B" w:rsidP="006E1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92A16" w14:textId="716487F3" w:rsidR="000B6358" w:rsidRPr="006E174B" w:rsidRDefault="000B6358" w:rsidP="006E174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174B">
        <w:rPr>
          <w:rFonts w:ascii="Times New Roman" w:hAnsi="Times New Roman" w:cs="Times New Roman"/>
          <w:sz w:val="24"/>
          <w:szCs w:val="24"/>
        </w:rPr>
        <w:t>Для издания материалов конференции на</w:t>
      </w:r>
      <w:r w:rsidR="00EB1629" w:rsidRPr="006E1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29" w:rsidRPr="006E174B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EB1629" w:rsidRPr="006E174B">
        <w:rPr>
          <w:rFonts w:ascii="Times New Roman" w:hAnsi="Times New Roman" w:cs="Times New Roman"/>
          <w:sz w:val="24"/>
          <w:szCs w:val="24"/>
        </w:rPr>
        <w:t>-носителе</w:t>
      </w:r>
      <w:r w:rsidRPr="006E174B">
        <w:rPr>
          <w:rFonts w:ascii="Times New Roman" w:hAnsi="Times New Roman" w:cs="Times New Roman"/>
          <w:sz w:val="24"/>
          <w:szCs w:val="24"/>
        </w:rPr>
        <w:t xml:space="preserve"> авторы должны прислать тезисы докладов на электронный адрес: </w:t>
      </w:r>
      <w:hyperlink r:id="rId5" w:history="1">
        <w:r w:rsidR="00442B50" w:rsidRPr="006E174B">
          <w:rPr>
            <w:rStyle w:val="a4"/>
            <w:rFonts w:ascii="Times New Roman" w:hAnsi="Times New Roman" w:cs="Times New Roman"/>
            <w:sz w:val="24"/>
            <w:szCs w:val="24"/>
          </w:rPr>
          <w:t>info@geoea.ru</w:t>
        </w:r>
      </w:hyperlink>
      <w:r w:rsidR="00442B50" w:rsidRPr="006E1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0509B" w14:textId="21268D74" w:rsidR="000B6358" w:rsidRPr="006E174B" w:rsidRDefault="000B6358" w:rsidP="006E1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4B">
        <w:rPr>
          <w:rFonts w:ascii="Times New Roman" w:hAnsi="Times New Roman" w:cs="Times New Roman"/>
          <w:sz w:val="24"/>
          <w:szCs w:val="24"/>
        </w:rPr>
        <w:t xml:space="preserve">2. Тезисы должны занимать не меньше </w:t>
      </w:r>
      <w:r w:rsidR="00C93313" w:rsidRPr="006E174B">
        <w:rPr>
          <w:rFonts w:ascii="Times New Roman" w:hAnsi="Times New Roman" w:cs="Times New Roman"/>
          <w:sz w:val="24"/>
          <w:szCs w:val="24"/>
        </w:rPr>
        <w:t>трех страниц</w:t>
      </w:r>
      <w:r w:rsidRPr="006E174B">
        <w:rPr>
          <w:rFonts w:ascii="Times New Roman" w:hAnsi="Times New Roman" w:cs="Times New Roman"/>
          <w:sz w:val="24"/>
          <w:szCs w:val="24"/>
        </w:rPr>
        <w:t xml:space="preserve"> формата A4, включая текст и рисунки. Размер файла доклада не должен превышать 5 Мб.</w:t>
      </w:r>
    </w:p>
    <w:p w14:paraId="4D438BE7" w14:textId="1FC82042" w:rsidR="000B6358" w:rsidRPr="006E174B" w:rsidRDefault="000B6358" w:rsidP="006E1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4B">
        <w:rPr>
          <w:rFonts w:ascii="Times New Roman" w:hAnsi="Times New Roman" w:cs="Times New Roman"/>
          <w:sz w:val="24"/>
          <w:szCs w:val="24"/>
        </w:rPr>
        <w:t>3. Тезисы должны быть четко набранными. Не набирайте текст колонками и не обрамляйте его.</w:t>
      </w:r>
      <w:r w:rsidR="00EB1629" w:rsidRPr="006E174B">
        <w:rPr>
          <w:rFonts w:ascii="Times New Roman" w:hAnsi="Times New Roman" w:cs="Times New Roman"/>
          <w:sz w:val="24"/>
          <w:szCs w:val="24"/>
        </w:rPr>
        <w:t xml:space="preserve"> </w:t>
      </w:r>
      <w:r w:rsidRPr="006E174B">
        <w:rPr>
          <w:rFonts w:ascii="Times New Roman" w:hAnsi="Times New Roman" w:cs="Times New Roman"/>
          <w:sz w:val="24"/>
          <w:szCs w:val="24"/>
        </w:rPr>
        <w:t xml:space="preserve">Используйте при подготовке текста шрифт Times New </w:t>
      </w:r>
      <w:proofErr w:type="spellStart"/>
      <w:r w:rsidRPr="006E174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E174B">
        <w:rPr>
          <w:rFonts w:ascii="Times New Roman" w:hAnsi="Times New Roman" w:cs="Times New Roman"/>
          <w:sz w:val="24"/>
          <w:szCs w:val="24"/>
        </w:rPr>
        <w:t xml:space="preserve"> (11 пунктов), 1 интервал, поля 2смх2смх2смх2 см. Высылайте подготовленные тезисы в виде единого документа в формате MS WORD, включающего рисунки. </w:t>
      </w:r>
      <w:r w:rsidR="00EB1629" w:rsidRPr="006E174B">
        <w:rPr>
          <w:rFonts w:ascii="Times New Roman" w:hAnsi="Times New Roman" w:cs="Times New Roman"/>
          <w:sz w:val="24"/>
          <w:szCs w:val="24"/>
        </w:rPr>
        <w:t xml:space="preserve"> </w:t>
      </w:r>
      <w:r w:rsidRPr="006E174B">
        <w:rPr>
          <w:rFonts w:ascii="Times New Roman" w:hAnsi="Times New Roman" w:cs="Times New Roman"/>
          <w:sz w:val="24"/>
          <w:szCs w:val="24"/>
        </w:rPr>
        <w:t xml:space="preserve">Разрешение изображений должно быть не менее 300 </w:t>
      </w:r>
      <w:proofErr w:type="spellStart"/>
      <w:r w:rsidRPr="006E174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E174B">
        <w:rPr>
          <w:rFonts w:ascii="Times New Roman" w:hAnsi="Times New Roman" w:cs="Times New Roman"/>
          <w:sz w:val="24"/>
          <w:szCs w:val="24"/>
        </w:rPr>
        <w:t>.</w:t>
      </w:r>
    </w:p>
    <w:p w14:paraId="335AFA34" w14:textId="77777777" w:rsidR="000B6358" w:rsidRPr="006E174B" w:rsidRDefault="000B6358" w:rsidP="006E1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74B">
        <w:rPr>
          <w:rFonts w:ascii="Times New Roman" w:hAnsi="Times New Roman" w:cs="Times New Roman"/>
          <w:sz w:val="24"/>
          <w:szCs w:val="24"/>
        </w:rPr>
        <w:t xml:space="preserve">4. </w:t>
      </w:r>
      <w:r w:rsidRPr="006E174B">
        <w:rPr>
          <w:rFonts w:ascii="Times New Roman" w:hAnsi="Times New Roman" w:cs="Times New Roman"/>
          <w:b/>
          <w:sz w:val="24"/>
          <w:szCs w:val="24"/>
        </w:rPr>
        <w:t>Текст тезисов должен содержать:</w:t>
      </w:r>
    </w:p>
    <w:p w14:paraId="443D7C33" w14:textId="77777777" w:rsidR="000B6358" w:rsidRPr="006E174B" w:rsidRDefault="000B6358" w:rsidP="006E174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174B">
        <w:rPr>
          <w:rFonts w:ascii="Times New Roman" w:hAnsi="Times New Roman" w:cs="Times New Roman"/>
          <w:sz w:val="24"/>
          <w:szCs w:val="24"/>
        </w:rPr>
        <w:t xml:space="preserve">Название доклада.  </w:t>
      </w:r>
    </w:p>
    <w:p w14:paraId="05D28C2B" w14:textId="77777777" w:rsidR="000B6358" w:rsidRPr="006E174B" w:rsidRDefault="000B6358" w:rsidP="006E174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174B">
        <w:rPr>
          <w:rFonts w:ascii="Times New Roman" w:hAnsi="Times New Roman" w:cs="Times New Roman"/>
          <w:sz w:val="24"/>
          <w:szCs w:val="24"/>
        </w:rPr>
        <w:t>Перечисление авторов доклада с указанием организации, которую они представляют.</w:t>
      </w:r>
    </w:p>
    <w:p w14:paraId="795806B7" w14:textId="18A017F0" w:rsidR="000B6358" w:rsidRPr="006E174B" w:rsidRDefault="00EB1629" w:rsidP="006E174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174B">
        <w:rPr>
          <w:rFonts w:ascii="Times New Roman" w:hAnsi="Times New Roman" w:cs="Times New Roman"/>
          <w:sz w:val="24"/>
          <w:szCs w:val="24"/>
        </w:rPr>
        <w:t xml:space="preserve">Изложение материала по теме </w:t>
      </w:r>
      <w:proofErr w:type="gramStart"/>
      <w:r w:rsidRPr="006E174B">
        <w:rPr>
          <w:rFonts w:ascii="Times New Roman" w:hAnsi="Times New Roman" w:cs="Times New Roman"/>
          <w:sz w:val="24"/>
          <w:szCs w:val="24"/>
        </w:rPr>
        <w:t xml:space="preserve">доклада </w:t>
      </w:r>
      <w:r w:rsidR="000B6358" w:rsidRPr="006E174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B6358" w:rsidRPr="006E174B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6E174B">
        <w:rPr>
          <w:rFonts w:ascii="Times New Roman" w:hAnsi="Times New Roman" w:cs="Times New Roman"/>
          <w:sz w:val="24"/>
          <w:szCs w:val="24"/>
        </w:rPr>
        <w:t>ы исследований</w:t>
      </w:r>
      <w:r w:rsidR="000B6358" w:rsidRPr="006E174B">
        <w:rPr>
          <w:rFonts w:ascii="Times New Roman" w:hAnsi="Times New Roman" w:cs="Times New Roman"/>
          <w:sz w:val="24"/>
          <w:szCs w:val="24"/>
        </w:rPr>
        <w:t>.</w:t>
      </w:r>
    </w:p>
    <w:p w14:paraId="4106840E" w14:textId="77777777" w:rsidR="000B6358" w:rsidRPr="006E174B" w:rsidRDefault="000B6358" w:rsidP="006E174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174B">
        <w:rPr>
          <w:rFonts w:ascii="Times New Roman" w:hAnsi="Times New Roman" w:cs="Times New Roman"/>
          <w:sz w:val="24"/>
          <w:szCs w:val="24"/>
        </w:rPr>
        <w:t>Краткое заключение.</w:t>
      </w:r>
    </w:p>
    <w:p w14:paraId="3204E461" w14:textId="2CEED710" w:rsidR="0004090A" w:rsidRPr="006E174B" w:rsidRDefault="000B6358" w:rsidP="006E174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174B">
        <w:rPr>
          <w:rFonts w:ascii="Times New Roman" w:hAnsi="Times New Roman" w:cs="Times New Roman"/>
          <w:sz w:val="24"/>
          <w:szCs w:val="24"/>
        </w:rPr>
        <w:t>Ссылки на</w:t>
      </w:r>
      <w:r w:rsidR="00EB1629" w:rsidRPr="006E174B">
        <w:rPr>
          <w:rFonts w:ascii="Times New Roman" w:hAnsi="Times New Roman" w:cs="Times New Roman"/>
          <w:sz w:val="24"/>
          <w:szCs w:val="24"/>
        </w:rPr>
        <w:t xml:space="preserve"> используемую литературу (для некоторых организаций - разрешение публикации)</w:t>
      </w:r>
    </w:p>
    <w:p w14:paraId="68A617F0" w14:textId="77777777" w:rsidR="00EB1629" w:rsidRPr="006E174B" w:rsidRDefault="00EB1629" w:rsidP="006E17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E410E0F" w14:textId="61BD43DF" w:rsidR="00EB1629" w:rsidRPr="006E174B" w:rsidRDefault="00EB1629" w:rsidP="006E174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E174B">
        <w:rPr>
          <w:rFonts w:ascii="Times New Roman" w:hAnsi="Times New Roman" w:cs="Times New Roman"/>
          <w:b/>
          <w:sz w:val="24"/>
          <w:szCs w:val="24"/>
        </w:rPr>
        <w:t>Если у вас возникают вопросы – пишите главному координатору конференции Золотой Людмиле Алексеевне</w:t>
      </w:r>
      <w:r w:rsidR="00F97822" w:rsidRPr="006E174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C06806" w:rsidRPr="006E174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zolotaya</w:t>
        </w:r>
        <w:r w:rsidR="00C06806" w:rsidRPr="006E174B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C06806" w:rsidRPr="006E174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eago</w:t>
        </w:r>
        <w:r w:rsidR="00C06806" w:rsidRPr="006E174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06806" w:rsidRPr="006E174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323BB446" w14:textId="20E851E2" w:rsidR="00C06806" w:rsidRPr="006E174B" w:rsidRDefault="00C06806" w:rsidP="006E174B">
      <w:pPr>
        <w:pStyle w:val="228bf8a64b8551e1msonormal"/>
        <w:shd w:val="clear" w:color="auto" w:fill="FFFFFF"/>
        <w:spacing w:before="0" w:beforeAutospacing="0" w:after="0" w:afterAutospacing="0"/>
      </w:pPr>
    </w:p>
    <w:p w14:paraId="368FFF95" w14:textId="40175996" w:rsidR="00C60C4D" w:rsidRPr="006E174B" w:rsidRDefault="00B70CC4" w:rsidP="00B70CC4">
      <w:pPr>
        <w:pStyle w:val="228bf8a64b8551e1msonormal"/>
        <w:shd w:val="clear" w:color="auto" w:fill="FFFFFF"/>
        <w:spacing w:before="0" w:beforeAutospacing="0" w:after="0" w:afterAutospacing="0"/>
        <w:jc w:val="both"/>
      </w:pPr>
      <w:r w:rsidRPr="00B70CC4">
        <w:rPr>
          <w:b/>
          <w:bCs/>
          <w:lang w:val="en-US"/>
        </w:rPr>
        <w:t>P</w:t>
      </w:r>
      <w:r w:rsidRPr="00B70CC4">
        <w:rPr>
          <w:b/>
          <w:bCs/>
        </w:rPr>
        <w:t>.</w:t>
      </w:r>
      <w:r w:rsidRPr="00B70CC4">
        <w:rPr>
          <w:b/>
          <w:bCs/>
          <w:lang w:val="en-US"/>
        </w:rPr>
        <w:t>S</w:t>
      </w:r>
      <w:r w:rsidRPr="00B70CC4">
        <w:rPr>
          <w:b/>
          <w:bCs/>
        </w:rPr>
        <w:t>.</w:t>
      </w:r>
      <w:r w:rsidRPr="00B70CC4">
        <w:t xml:space="preserve"> </w:t>
      </w:r>
      <w:r w:rsidR="00C06806" w:rsidRPr="006E174B">
        <w:t xml:space="preserve">Каких-то дополнительных требований к презентациям нет. </w:t>
      </w:r>
      <w:r w:rsidR="00C60C4D" w:rsidRPr="006E174B">
        <w:t>В зале установлен Microsoft PowerPoint 2016. Формат слайда следует использовать 16/9.</w:t>
      </w:r>
    </w:p>
    <w:p w14:paraId="377FB247" w14:textId="68462DC9" w:rsidR="00C06806" w:rsidRPr="006E174B" w:rsidRDefault="00C60C4D" w:rsidP="00B70CC4">
      <w:pPr>
        <w:pStyle w:val="228bf8a64b8551e1msonormal"/>
        <w:shd w:val="clear" w:color="auto" w:fill="FFFFFF"/>
        <w:spacing w:before="0" w:beforeAutospacing="0" w:after="0" w:afterAutospacing="0"/>
        <w:jc w:val="both"/>
      </w:pPr>
      <w:r w:rsidRPr="006E174B">
        <w:t>Е</w:t>
      </w:r>
      <w:r w:rsidR="00C06806" w:rsidRPr="006E174B">
        <w:t>сли в презентациях будут использоваться встроенные видеоролики, то эти ролики нужно не забыть иметь с собой (на флэшке вместе с презентацией). И желательно не делать эти видеоролики в большом разрешении (будет достаточно 720 на 576 пикселей)</w:t>
      </w:r>
    </w:p>
    <w:sectPr w:rsidR="00C06806" w:rsidRPr="006E174B" w:rsidSect="006E174B">
      <w:pgSz w:w="11906" w:h="16838"/>
      <w:pgMar w:top="107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106EF"/>
    <w:multiLevelType w:val="hybridMultilevel"/>
    <w:tmpl w:val="D60E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65FD3"/>
    <w:multiLevelType w:val="hybridMultilevel"/>
    <w:tmpl w:val="E49C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58"/>
    <w:rsid w:val="0004090A"/>
    <w:rsid w:val="0005501B"/>
    <w:rsid w:val="000B6358"/>
    <w:rsid w:val="001B4D95"/>
    <w:rsid w:val="00225B56"/>
    <w:rsid w:val="00442B50"/>
    <w:rsid w:val="005B7E2D"/>
    <w:rsid w:val="006E174B"/>
    <w:rsid w:val="009442CE"/>
    <w:rsid w:val="00B10D9F"/>
    <w:rsid w:val="00B70CC4"/>
    <w:rsid w:val="00C06806"/>
    <w:rsid w:val="00C60C4D"/>
    <w:rsid w:val="00C93313"/>
    <w:rsid w:val="00C94467"/>
    <w:rsid w:val="00EB1629"/>
    <w:rsid w:val="00F36C93"/>
    <w:rsid w:val="00F9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C5AD"/>
  <w15:chartTrackingRefBased/>
  <w15:docId w15:val="{02DDBF91-0AC4-4EDF-B26F-1A79BAFE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2B5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2B50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C06806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C0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aya@eago.ru" TargetMode="External"/><Relationship Id="rId5" Type="http://schemas.openxmlformats.org/officeDocument/2006/relationships/hyperlink" Target="mailto:info@geo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Хомякова</cp:lastModifiedBy>
  <cp:revision>2</cp:revision>
  <dcterms:created xsi:type="dcterms:W3CDTF">2022-02-25T13:52:00Z</dcterms:created>
  <dcterms:modified xsi:type="dcterms:W3CDTF">2022-02-25T13:52:00Z</dcterms:modified>
</cp:coreProperties>
</file>