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E2A8" w14:textId="77777777" w:rsidR="006128FF" w:rsidRPr="00D929A3" w:rsidRDefault="006128FF" w:rsidP="00F664DA">
      <w:pPr>
        <w:pStyle w:val="a4"/>
        <w:tabs>
          <w:tab w:val="left" w:pos="1800"/>
        </w:tabs>
        <w:jc w:val="left"/>
        <w:rPr>
          <w:rFonts w:ascii="Arial Narrow" w:hAnsi="Arial Narrow" w:cs="Arial Narrow"/>
          <w:i/>
          <w:iCs/>
          <w:color w:val="0000FF"/>
          <w:sz w:val="28"/>
          <w:szCs w:val="28"/>
          <w:u w:val="single"/>
        </w:rPr>
      </w:pPr>
    </w:p>
    <w:p w14:paraId="3BFF0705" w14:textId="77777777" w:rsidR="006128FF" w:rsidRPr="002522BC" w:rsidRDefault="006128FF" w:rsidP="000C56A8">
      <w:pPr>
        <w:pStyle w:val="a4"/>
        <w:tabs>
          <w:tab w:val="left" w:pos="1800"/>
        </w:tabs>
        <w:jc w:val="righ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2522BC">
        <w:rPr>
          <w:rFonts w:ascii="Times New Roman" w:hAnsi="Times New Roman" w:cs="Times New Roman"/>
          <w:sz w:val="22"/>
          <w:szCs w:val="22"/>
          <w:u w:val="single"/>
        </w:rPr>
        <w:t>ФОРМА № 4</w:t>
      </w:r>
    </w:p>
    <w:p w14:paraId="41BD294D" w14:textId="77777777" w:rsidR="006128FF" w:rsidRPr="00104A2A" w:rsidRDefault="006128FF" w:rsidP="00B75583">
      <w:pPr>
        <w:pStyle w:val="a4"/>
        <w:tabs>
          <w:tab w:val="left" w:pos="1800"/>
        </w:tabs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</w:pPr>
      <w:r w:rsidRPr="00104A2A">
        <w:rPr>
          <w:rFonts w:ascii="Times New Roman" w:hAnsi="Times New Roman" w:cs="Times New Roman"/>
          <w:color w:val="0000FF"/>
          <w:sz w:val="28"/>
          <w:szCs w:val="28"/>
          <w:u w:val="single"/>
        </w:rPr>
        <w:t>ЗАЯВКА</w:t>
      </w:r>
    </w:p>
    <w:p w14:paraId="10E64AB0" w14:textId="7B1FFAAA" w:rsidR="006128FF" w:rsidRPr="002522BC" w:rsidRDefault="006128FF" w:rsidP="00596C73">
      <w:pPr>
        <w:pStyle w:val="a6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522BC">
        <w:rPr>
          <w:rFonts w:ascii="Times New Roman" w:hAnsi="Times New Roman" w:cs="Times New Roman"/>
          <w:b/>
          <w:bCs/>
          <w:sz w:val="22"/>
          <w:szCs w:val="22"/>
        </w:rPr>
        <w:t xml:space="preserve">на проживание в </w:t>
      </w:r>
      <w:r w:rsidR="00104A2A">
        <w:rPr>
          <w:rFonts w:ascii="Times New Roman" w:hAnsi="Times New Roman" w:cs="Times New Roman"/>
          <w:b/>
          <w:bCs/>
          <w:sz w:val="22"/>
          <w:szCs w:val="22"/>
        </w:rPr>
        <w:t xml:space="preserve">забронированных </w:t>
      </w:r>
      <w:r w:rsidRPr="002522BC">
        <w:rPr>
          <w:rFonts w:ascii="Times New Roman" w:hAnsi="Times New Roman" w:cs="Times New Roman"/>
          <w:b/>
          <w:bCs/>
          <w:sz w:val="22"/>
          <w:szCs w:val="22"/>
        </w:rPr>
        <w:t>отелях Калининграда</w:t>
      </w:r>
    </w:p>
    <w:p w14:paraId="6DCC0200" w14:textId="7A9239EA" w:rsidR="006128FF" w:rsidRPr="00104A2A" w:rsidRDefault="006128FF" w:rsidP="00104A2A">
      <w:pPr>
        <w:ind w:firstLine="360"/>
        <w:jc w:val="center"/>
        <w:rPr>
          <w:b/>
          <w:bCs/>
          <w:i/>
          <w:iCs/>
          <w:sz w:val="22"/>
          <w:szCs w:val="22"/>
        </w:rPr>
      </w:pPr>
      <w:r w:rsidRPr="002522BC">
        <w:rPr>
          <w:i/>
          <w:iCs/>
          <w:sz w:val="22"/>
          <w:szCs w:val="22"/>
        </w:rPr>
        <w:t xml:space="preserve">в период </w:t>
      </w:r>
      <w:proofErr w:type="gramStart"/>
      <w:r w:rsidRPr="002522BC">
        <w:rPr>
          <w:i/>
          <w:iCs/>
          <w:sz w:val="22"/>
          <w:szCs w:val="22"/>
        </w:rPr>
        <w:t>проведения  международной</w:t>
      </w:r>
      <w:proofErr w:type="gramEnd"/>
      <w:r w:rsidRPr="002522BC">
        <w:rPr>
          <w:i/>
          <w:iCs/>
          <w:sz w:val="22"/>
          <w:szCs w:val="22"/>
        </w:rPr>
        <w:t xml:space="preserve"> научно-практической конференции </w:t>
      </w:r>
      <w:r w:rsidRPr="00104A2A">
        <w:rPr>
          <w:i/>
          <w:iCs/>
          <w:sz w:val="22"/>
          <w:szCs w:val="22"/>
        </w:rPr>
        <w:t>«ГЕОКАЛИНИНГРАД-2020. Нефтегазовая</w:t>
      </w:r>
      <w:r w:rsidR="00104A2A" w:rsidRPr="00104A2A">
        <w:rPr>
          <w:i/>
          <w:iCs/>
          <w:sz w:val="22"/>
          <w:szCs w:val="22"/>
        </w:rPr>
        <w:t>, рудная</w:t>
      </w:r>
      <w:r w:rsidRPr="00104A2A">
        <w:rPr>
          <w:i/>
          <w:iCs/>
          <w:sz w:val="22"/>
          <w:szCs w:val="22"/>
        </w:rPr>
        <w:t xml:space="preserve"> геология и геофизика».</w:t>
      </w:r>
      <w:r w:rsidRPr="00104A2A">
        <w:rPr>
          <w:sz w:val="22"/>
          <w:szCs w:val="22"/>
        </w:rPr>
        <w:t xml:space="preserve"> </w:t>
      </w:r>
      <w:proofErr w:type="gramStart"/>
      <w:r w:rsidRPr="00104A2A">
        <w:rPr>
          <w:b/>
          <w:bCs/>
          <w:i/>
          <w:iCs/>
          <w:sz w:val="22"/>
          <w:szCs w:val="22"/>
        </w:rPr>
        <w:t>( 21.09</w:t>
      </w:r>
      <w:proofErr w:type="gramEnd"/>
      <w:r w:rsidRPr="00104A2A">
        <w:rPr>
          <w:b/>
          <w:bCs/>
          <w:i/>
          <w:iCs/>
          <w:sz w:val="22"/>
          <w:szCs w:val="22"/>
        </w:rPr>
        <w:t xml:space="preserve"> -25.09.2020 года)</w:t>
      </w:r>
    </w:p>
    <w:p w14:paraId="46759F74" w14:textId="77777777" w:rsidR="006128FF" w:rsidRPr="002522BC" w:rsidRDefault="006128FF" w:rsidP="00F664DA">
      <w:pPr>
        <w:tabs>
          <w:tab w:val="left" w:pos="3060"/>
          <w:tab w:val="left" w:pos="6120"/>
          <w:tab w:val="left" w:pos="9900"/>
        </w:tabs>
        <w:spacing w:line="360" w:lineRule="exact"/>
        <w:rPr>
          <w:b/>
          <w:bCs/>
          <w:sz w:val="22"/>
          <w:szCs w:val="22"/>
          <w:u w:val="single"/>
        </w:rPr>
      </w:pPr>
      <w:proofErr w:type="spellStart"/>
      <w:r w:rsidRPr="002522BC">
        <w:rPr>
          <w:b/>
          <w:bCs/>
          <w:sz w:val="22"/>
          <w:szCs w:val="22"/>
        </w:rPr>
        <w:t>Фамилия_________________________________</w:t>
      </w:r>
      <w:proofErr w:type="gramStart"/>
      <w:r w:rsidRPr="002522BC">
        <w:rPr>
          <w:b/>
          <w:bCs/>
          <w:sz w:val="22"/>
          <w:szCs w:val="22"/>
        </w:rPr>
        <w:t>Имя</w:t>
      </w:r>
      <w:proofErr w:type="spellEnd"/>
      <w:r w:rsidRPr="002522BC">
        <w:rPr>
          <w:b/>
          <w:bCs/>
          <w:sz w:val="22"/>
          <w:szCs w:val="22"/>
        </w:rPr>
        <w:t>:</w:t>
      </w:r>
      <w:r w:rsidRPr="002522BC">
        <w:rPr>
          <w:b/>
          <w:bCs/>
          <w:sz w:val="22"/>
          <w:szCs w:val="22"/>
          <w:u w:val="single"/>
        </w:rPr>
        <w:t>_</w:t>
      </w:r>
      <w:proofErr w:type="gramEnd"/>
      <w:r w:rsidRPr="002522BC">
        <w:rPr>
          <w:b/>
          <w:bCs/>
          <w:sz w:val="22"/>
          <w:szCs w:val="22"/>
          <w:u w:val="single"/>
        </w:rPr>
        <w:t xml:space="preserve">______________                    </w:t>
      </w:r>
      <w:r w:rsidRPr="002522BC">
        <w:rPr>
          <w:b/>
          <w:bCs/>
          <w:sz w:val="22"/>
          <w:szCs w:val="22"/>
        </w:rPr>
        <w:t>Отчество:_______________________</w:t>
      </w:r>
      <w:bookmarkStart w:id="0" w:name="_GoBack"/>
      <w:bookmarkEnd w:id="0"/>
    </w:p>
    <w:p w14:paraId="2972FCE2" w14:textId="77777777" w:rsidR="006128FF" w:rsidRPr="002522BC" w:rsidRDefault="006128FF" w:rsidP="00596C73">
      <w:pPr>
        <w:tabs>
          <w:tab w:val="left" w:pos="9720"/>
        </w:tabs>
        <w:spacing w:line="360" w:lineRule="exact"/>
        <w:jc w:val="both"/>
        <w:rPr>
          <w:b/>
          <w:bCs/>
          <w:sz w:val="22"/>
          <w:szCs w:val="22"/>
        </w:rPr>
      </w:pPr>
      <w:proofErr w:type="gramStart"/>
      <w:r w:rsidRPr="002522BC">
        <w:rPr>
          <w:b/>
          <w:bCs/>
          <w:sz w:val="22"/>
          <w:szCs w:val="22"/>
        </w:rPr>
        <w:t>Организация:</w:t>
      </w:r>
      <w:r w:rsidRPr="002522BC">
        <w:rPr>
          <w:b/>
          <w:bCs/>
          <w:sz w:val="22"/>
          <w:szCs w:val="22"/>
          <w:u w:val="single"/>
        </w:rPr>
        <w:t>_</w:t>
      </w:r>
      <w:proofErr w:type="gramEnd"/>
      <w:r w:rsidRPr="002522BC">
        <w:rPr>
          <w:b/>
          <w:bCs/>
          <w:sz w:val="22"/>
          <w:szCs w:val="22"/>
          <w:u w:val="single"/>
        </w:rPr>
        <w:t>_________________________________________________________________________________</w:t>
      </w:r>
    </w:p>
    <w:p w14:paraId="3B5C387A" w14:textId="77777777" w:rsidR="006128FF" w:rsidRPr="002522BC" w:rsidRDefault="006128FF" w:rsidP="00021671">
      <w:pPr>
        <w:tabs>
          <w:tab w:val="left" w:pos="4860"/>
          <w:tab w:val="left" w:pos="9900"/>
          <w:tab w:val="left" w:pos="10800"/>
        </w:tabs>
        <w:spacing w:line="360" w:lineRule="exact"/>
        <w:jc w:val="both"/>
        <w:rPr>
          <w:b/>
          <w:bCs/>
          <w:sz w:val="22"/>
          <w:szCs w:val="22"/>
        </w:rPr>
      </w:pPr>
      <w:r w:rsidRPr="002522BC">
        <w:rPr>
          <w:b/>
          <w:bCs/>
          <w:sz w:val="22"/>
          <w:szCs w:val="22"/>
        </w:rPr>
        <w:t>мобильный тел.___________________________</w:t>
      </w:r>
      <w:r w:rsidRPr="002522BC">
        <w:rPr>
          <w:b/>
          <w:bCs/>
          <w:sz w:val="22"/>
          <w:szCs w:val="22"/>
          <w:lang w:val="en-US"/>
        </w:rPr>
        <w:t>e</w:t>
      </w:r>
      <w:r w:rsidRPr="002522BC">
        <w:rPr>
          <w:b/>
          <w:bCs/>
          <w:sz w:val="22"/>
          <w:szCs w:val="22"/>
        </w:rPr>
        <w:t>-</w:t>
      </w:r>
      <w:r w:rsidRPr="002522BC">
        <w:rPr>
          <w:b/>
          <w:bCs/>
          <w:sz w:val="22"/>
          <w:szCs w:val="22"/>
          <w:lang w:val="en-US"/>
        </w:rPr>
        <w:t>mail</w:t>
      </w:r>
      <w:r w:rsidRPr="002522BC">
        <w:rPr>
          <w:b/>
          <w:bCs/>
          <w:sz w:val="22"/>
          <w:szCs w:val="22"/>
        </w:rPr>
        <w:t>:</w:t>
      </w:r>
      <w:hyperlink r:id="rId5" w:history="1">
        <w:r w:rsidRPr="002522BC">
          <w:rPr>
            <w:rStyle w:val="a3"/>
            <w:b/>
            <w:bCs/>
            <w:sz w:val="22"/>
            <w:szCs w:val="22"/>
          </w:rPr>
          <w:t>_________________________</w:t>
        </w:r>
      </w:hyperlink>
    </w:p>
    <w:p w14:paraId="5BEF7A02" w14:textId="77777777" w:rsidR="006128FF" w:rsidRPr="002522BC" w:rsidRDefault="006128FF" w:rsidP="00071576">
      <w:pPr>
        <w:tabs>
          <w:tab w:val="left" w:pos="4860"/>
          <w:tab w:val="left" w:pos="9900"/>
          <w:tab w:val="left" w:pos="10800"/>
        </w:tabs>
        <w:jc w:val="both"/>
        <w:rPr>
          <w:b/>
          <w:bCs/>
          <w:i/>
          <w:iCs/>
          <w:color w:val="1F497D"/>
          <w:sz w:val="22"/>
          <w:szCs w:val="22"/>
          <w:u w:val="single"/>
        </w:rPr>
      </w:pPr>
    </w:p>
    <w:p w14:paraId="0D2888D4" w14:textId="77777777" w:rsidR="006128FF" w:rsidRPr="002522BC" w:rsidRDefault="006128FF" w:rsidP="00071576">
      <w:pPr>
        <w:tabs>
          <w:tab w:val="left" w:pos="4860"/>
          <w:tab w:val="left" w:pos="9900"/>
          <w:tab w:val="left" w:pos="10800"/>
        </w:tabs>
        <w:jc w:val="both"/>
        <w:rPr>
          <w:i/>
          <w:iCs/>
          <w:sz w:val="22"/>
          <w:szCs w:val="22"/>
        </w:rPr>
      </w:pPr>
      <w:r w:rsidRPr="00104A2A">
        <w:rPr>
          <w:b/>
          <w:bCs/>
          <w:i/>
          <w:iCs/>
          <w:sz w:val="22"/>
          <w:szCs w:val="22"/>
          <w:u w:val="single"/>
        </w:rPr>
        <w:t>Оплату можно произвести только по безналичному расчету не позднее 01 сентября 2020г</w:t>
      </w:r>
      <w:r w:rsidRPr="002522BC">
        <w:rPr>
          <w:b/>
          <w:bCs/>
          <w:i/>
          <w:iCs/>
          <w:sz w:val="22"/>
          <w:szCs w:val="22"/>
        </w:rPr>
        <w:t>,</w:t>
      </w:r>
      <w:r w:rsidRPr="002522BC">
        <w:rPr>
          <w:i/>
          <w:iCs/>
          <w:sz w:val="22"/>
          <w:szCs w:val="22"/>
        </w:rPr>
        <w:t xml:space="preserve"> что обеспечит гарантированное проживание в отеле согласно Вашим заявкам. Просим Вас напротив выбранного типа номера вписать даты Вашего приезда и отъезда, учитывая, что расчетный час заезда в отель</w:t>
      </w:r>
      <w:r w:rsidRPr="002522BC">
        <w:rPr>
          <w:b/>
          <w:bCs/>
          <w:i/>
          <w:iCs/>
          <w:sz w:val="22"/>
          <w:szCs w:val="22"/>
        </w:rPr>
        <w:t xml:space="preserve"> 14-00,</w:t>
      </w:r>
      <w:r w:rsidRPr="002522BC">
        <w:rPr>
          <w:i/>
          <w:iCs/>
          <w:sz w:val="22"/>
          <w:szCs w:val="22"/>
        </w:rPr>
        <w:t xml:space="preserve"> а выезд - в </w:t>
      </w:r>
      <w:r w:rsidRPr="002522BC">
        <w:rPr>
          <w:b/>
          <w:bCs/>
          <w:i/>
          <w:iCs/>
          <w:sz w:val="22"/>
          <w:szCs w:val="22"/>
        </w:rPr>
        <w:t>12.00</w:t>
      </w:r>
      <w:r w:rsidRPr="002522BC">
        <w:rPr>
          <w:i/>
          <w:iCs/>
          <w:sz w:val="22"/>
          <w:szCs w:val="22"/>
        </w:rPr>
        <w:t>.</w:t>
      </w:r>
    </w:p>
    <w:p w14:paraId="6715E848" w14:textId="77777777" w:rsidR="006128FF" w:rsidRPr="002522BC" w:rsidRDefault="006128FF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2522BC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ПРАЙС–ЛИСТ </w:t>
      </w:r>
    </w:p>
    <w:p w14:paraId="4E7D05FF" w14:textId="77777777" w:rsidR="006128FF" w:rsidRPr="002522BC" w:rsidRDefault="006128FF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2522BC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НА ПРОЖИВАНИЕ УЧАСТНИКОВ КОНФЕРЕНЦИИ</w:t>
      </w:r>
      <w:r w:rsidRPr="002522B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14:paraId="2D5BDA6F" w14:textId="77777777" w:rsidR="006128FF" w:rsidRPr="002522BC" w:rsidRDefault="006128FF" w:rsidP="0096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28"/>
        <w:gridCol w:w="1697"/>
        <w:gridCol w:w="1134"/>
        <w:gridCol w:w="992"/>
        <w:gridCol w:w="1560"/>
        <w:gridCol w:w="1134"/>
        <w:gridCol w:w="1043"/>
      </w:tblGrid>
      <w:tr w:rsidR="006128FF" w:rsidRPr="002522BC" w14:paraId="6BC29EA3" w14:textId="77777777" w:rsidTr="00104A2A">
        <w:trPr>
          <w:trHeight w:val="7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7A326" w14:textId="77777777" w:rsidR="006128FF" w:rsidRPr="002522BC" w:rsidRDefault="006128FF" w:rsidP="002522B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AC5F0" w14:textId="2C93FC8A" w:rsidR="006128FF" w:rsidRPr="00104A2A" w:rsidRDefault="006128FF" w:rsidP="00252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A2A">
              <w:rPr>
                <w:b/>
                <w:bCs/>
                <w:color w:val="000000"/>
                <w:sz w:val="28"/>
                <w:szCs w:val="28"/>
                <w:lang w:val="en-US"/>
              </w:rPr>
              <w:t>Mercure Hotels</w:t>
            </w:r>
          </w:p>
          <w:p w14:paraId="5AA87FEC" w14:textId="5E09A52E" w:rsidR="006128FF" w:rsidRPr="002522BC" w:rsidRDefault="006128FF" w:rsidP="002522BC">
            <w:pPr>
              <w:jc w:val="center"/>
              <w:rPr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Озерный пр</w:t>
            </w:r>
            <w:r w:rsidR="00104A2A">
              <w:rPr>
                <w:b/>
                <w:bCs/>
                <w:color w:val="000000"/>
                <w:sz w:val="22"/>
                <w:szCs w:val="22"/>
              </w:rPr>
              <w:t>оезд</w:t>
            </w:r>
            <w:r w:rsidRPr="002522BC">
              <w:rPr>
                <w:b/>
                <w:bCs/>
                <w:color w:val="000000"/>
                <w:sz w:val="22"/>
                <w:szCs w:val="22"/>
              </w:rPr>
              <w:t>, 2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649E" w14:textId="206061C8" w:rsidR="006128FF" w:rsidRPr="002522BC" w:rsidRDefault="006128FF" w:rsidP="002522BC">
            <w:pPr>
              <w:jc w:val="center"/>
              <w:rPr>
                <w:b/>
                <w:bCs/>
                <w:color w:val="000000"/>
              </w:rPr>
            </w:pPr>
            <w:r w:rsidRPr="00104A2A">
              <w:rPr>
                <w:b/>
                <w:bCs/>
                <w:color w:val="000000"/>
                <w:sz w:val="28"/>
                <w:szCs w:val="28"/>
              </w:rPr>
              <w:t>Отель «Турист»</w:t>
            </w:r>
          </w:p>
          <w:p w14:paraId="7A60B9BE" w14:textId="49B140B7" w:rsidR="006128FF" w:rsidRPr="002522BC" w:rsidRDefault="006128FF" w:rsidP="002522BC">
            <w:pPr>
              <w:jc w:val="center"/>
              <w:rPr>
                <w:color w:val="000000"/>
              </w:rPr>
            </w:pPr>
            <w:proofErr w:type="spellStart"/>
            <w:r w:rsidRPr="002522BC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spellEnd"/>
            <w:r w:rsidRPr="002522BC">
              <w:rPr>
                <w:b/>
                <w:bCs/>
                <w:color w:val="000000"/>
                <w:sz w:val="22"/>
                <w:szCs w:val="22"/>
              </w:rPr>
              <w:t xml:space="preserve"> А</w:t>
            </w:r>
            <w:r w:rsidR="00104A2A">
              <w:rPr>
                <w:b/>
                <w:bCs/>
                <w:color w:val="000000"/>
                <w:sz w:val="22"/>
                <w:szCs w:val="22"/>
              </w:rPr>
              <w:t xml:space="preserve">лександра </w:t>
            </w:r>
            <w:r w:rsidRPr="002522BC">
              <w:rPr>
                <w:b/>
                <w:bCs/>
                <w:color w:val="000000"/>
                <w:sz w:val="22"/>
                <w:szCs w:val="22"/>
              </w:rPr>
              <w:t>Невского, 53</w:t>
            </w:r>
          </w:p>
        </w:tc>
      </w:tr>
      <w:tr w:rsidR="006128FF" w:rsidRPr="002522BC" w14:paraId="4E485A98" w14:textId="77777777" w:rsidTr="00104A2A">
        <w:trPr>
          <w:trHeight w:val="10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CD3B8" w14:textId="77777777" w:rsidR="006128FF" w:rsidRPr="002522BC" w:rsidRDefault="006128FF" w:rsidP="002522BC">
            <w:pPr>
              <w:jc w:val="center"/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Тип номера</w:t>
            </w:r>
            <w:r w:rsidRPr="002522BC">
              <w:rPr>
                <w:sz w:val="22"/>
                <w:szCs w:val="22"/>
              </w:rPr>
              <w:t xml:space="preserve"> </w:t>
            </w:r>
          </w:p>
          <w:p w14:paraId="3263011A" w14:textId="77777777" w:rsidR="006128FF" w:rsidRPr="002522BC" w:rsidRDefault="006128FF" w:rsidP="007C4D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E1252" w14:textId="5AD42A3C" w:rsidR="006128FF" w:rsidRPr="002522BC" w:rsidRDefault="006128FF" w:rsidP="00104A2A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Цена номера за сутки</w:t>
            </w:r>
          </w:p>
          <w:p w14:paraId="51819F64" w14:textId="18651B10" w:rsidR="006128FF" w:rsidRPr="002522BC" w:rsidRDefault="006128FF" w:rsidP="00104A2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522BC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2522B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2522B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A3BB" w14:textId="77777777" w:rsidR="006128FF" w:rsidRPr="00104A2A" w:rsidRDefault="006128FF" w:rsidP="005E1C86">
            <w:pPr>
              <w:rPr>
                <w:b/>
                <w:bCs/>
                <w:color w:val="000000"/>
              </w:rPr>
            </w:pPr>
          </w:p>
          <w:p w14:paraId="69B2260E" w14:textId="77777777" w:rsidR="006128FF" w:rsidRPr="00104A2A" w:rsidRDefault="006128FF" w:rsidP="005E1C86">
            <w:pPr>
              <w:rPr>
                <w:b/>
                <w:bCs/>
                <w:color w:val="000000"/>
              </w:rPr>
            </w:pPr>
            <w:r w:rsidRPr="00104A2A">
              <w:rPr>
                <w:b/>
                <w:bCs/>
                <w:color w:val="000000"/>
                <w:sz w:val="22"/>
                <w:szCs w:val="22"/>
              </w:rPr>
              <w:t>Дата приезда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AE14B" w14:textId="77777777" w:rsidR="006128FF" w:rsidRPr="00104A2A" w:rsidRDefault="006128FF" w:rsidP="005E1C86">
            <w:pPr>
              <w:rPr>
                <w:b/>
                <w:bCs/>
                <w:color w:val="000000"/>
              </w:rPr>
            </w:pPr>
          </w:p>
          <w:p w14:paraId="0951DDE8" w14:textId="77777777" w:rsidR="006128FF" w:rsidRPr="00104A2A" w:rsidRDefault="006128FF" w:rsidP="005E1C86">
            <w:pPr>
              <w:rPr>
                <w:b/>
                <w:bCs/>
                <w:color w:val="000000"/>
              </w:rPr>
            </w:pPr>
            <w:r w:rsidRPr="00104A2A">
              <w:rPr>
                <w:b/>
                <w:bCs/>
                <w:color w:val="000000"/>
                <w:sz w:val="22"/>
                <w:szCs w:val="22"/>
              </w:rPr>
              <w:t>Дата отъезда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AB0E0" w14:textId="79CBF16D" w:rsidR="006128FF" w:rsidRPr="002522BC" w:rsidRDefault="006128FF" w:rsidP="00104A2A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Цена номера за сутки</w:t>
            </w:r>
          </w:p>
          <w:p w14:paraId="29203F91" w14:textId="77777777" w:rsidR="006128FF" w:rsidRPr="002522BC" w:rsidRDefault="006128FF" w:rsidP="002522B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522BC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2522B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2522B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6E5F" w14:textId="77777777" w:rsidR="006128FF" w:rsidRPr="00104A2A" w:rsidRDefault="006128FF" w:rsidP="00134B25">
            <w:pPr>
              <w:rPr>
                <w:b/>
                <w:bCs/>
                <w:color w:val="000000"/>
              </w:rPr>
            </w:pPr>
          </w:p>
          <w:p w14:paraId="311E2467" w14:textId="77777777" w:rsidR="006128FF" w:rsidRPr="00104A2A" w:rsidRDefault="006128FF" w:rsidP="00134B25">
            <w:pPr>
              <w:rPr>
                <w:b/>
                <w:bCs/>
                <w:color w:val="000000"/>
              </w:rPr>
            </w:pPr>
            <w:r w:rsidRPr="00104A2A">
              <w:rPr>
                <w:b/>
                <w:bCs/>
                <w:color w:val="000000"/>
                <w:sz w:val="22"/>
                <w:szCs w:val="22"/>
              </w:rPr>
              <w:t>Дата приезда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60DA" w14:textId="77777777" w:rsidR="006128FF" w:rsidRPr="00104A2A" w:rsidRDefault="006128FF" w:rsidP="00134B25">
            <w:pPr>
              <w:rPr>
                <w:b/>
                <w:bCs/>
                <w:color w:val="000000"/>
              </w:rPr>
            </w:pPr>
          </w:p>
          <w:p w14:paraId="54FB7871" w14:textId="77777777" w:rsidR="006128FF" w:rsidRPr="00104A2A" w:rsidRDefault="006128FF" w:rsidP="00134B25">
            <w:pPr>
              <w:rPr>
                <w:b/>
                <w:bCs/>
                <w:color w:val="000000"/>
              </w:rPr>
            </w:pPr>
            <w:r w:rsidRPr="00104A2A">
              <w:rPr>
                <w:b/>
                <w:bCs/>
                <w:color w:val="000000"/>
                <w:sz w:val="22"/>
                <w:szCs w:val="22"/>
              </w:rPr>
              <w:t>Дата отъезда</w:t>
            </w:r>
          </w:p>
        </w:tc>
      </w:tr>
      <w:tr w:rsidR="006128FF" w:rsidRPr="002522BC" w14:paraId="081B8CAC" w14:textId="77777777" w:rsidTr="00104A2A">
        <w:trPr>
          <w:trHeight w:val="46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8675D" w14:textId="77777777" w:rsidR="006128FF" w:rsidRPr="002522BC" w:rsidRDefault="006128FF" w:rsidP="00370B59">
            <w:pPr>
              <w:jc w:val="both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Стандартный одноместный номер с завтраком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07A3" w14:textId="77777777" w:rsidR="00104A2A" w:rsidRDefault="00104A2A" w:rsidP="009D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323513" w14:textId="1FF9E0C7" w:rsidR="006128FF" w:rsidRPr="002522BC" w:rsidRDefault="006128FF" w:rsidP="009D67FA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EF05" w14:textId="77777777" w:rsidR="006128FF" w:rsidRPr="002522BC" w:rsidRDefault="006128FF" w:rsidP="007C4D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079D7" w14:textId="77777777" w:rsidR="006128FF" w:rsidRPr="002522BC" w:rsidRDefault="006128FF" w:rsidP="005A54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95C21" w14:textId="77777777" w:rsidR="00104A2A" w:rsidRDefault="00104A2A" w:rsidP="0023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AEF23F0" w14:textId="03FECDC9" w:rsidR="006128FF" w:rsidRPr="002522BC" w:rsidRDefault="006128FF" w:rsidP="00236EA3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B189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BEA4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128FF" w:rsidRPr="002522BC" w14:paraId="5833E453" w14:textId="77777777" w:rsidTr="00104A2A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055F6" w14:textId="77777777" w:rsidR="006128FF" w:rsidRPr="002522BC" w:rsidRDefault="006128FF" w:rsidP="0083761D">
            <w:pPr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 xml:space="preserve">Стандартный двухместный номер с завтраком (для 1 </w:t>
            </w:r>
            <w:proofErr w:type="gramStart"/>
            <w:r w:rsidRPr="002522BC">
              <w:rPr>
                <w:b/>
                <w:bCs/>
                <w:color w:val="000000"/>
                <w:sz w:val="22"/>
                <w:szCs w:val="22"/>
              </w:rPr>
              <w:t>чел</w:t>
            </w:r>
            <w:proofErr w:type="gramEnd"/>
            <w:r w:rsidRPr="002522B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E900A" w14:textId="77777777" w:rsidR="006128FF" w:rsidRPr="002522BC" w:rsidRDefault="006128FF" w:rsidP="008376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8A905" w14:textId="77777777" w:rsidR="006128FF" w:rsidRPr="002522BC" w:rsidRDefault="006128FF" w:rsidP="007C4D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1968" w14:textId="77777777" w:rsidR="006128FF" w:rsidRPr="002522BC" w:rsidRDefault="006128FF" w:rsidP="008376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E6A52" w14:textId="77777777" w:rsidR="00104A2A" w:rsidRDefault="00104A2A" w:rsidP="0023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3E07688" w14:textId="0AC03C1A" w:rsidR="006128FF" w:rsidRPr="002522BC" w:rsidRDefault="006128FF" w:rsidP="00236EA3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031C0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4D6C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128FF" w:rsidRPr="002522BC" w14:paraId="060ABCA4" w14:textId="77777777" w:rsidTr="00104A2A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B37EA" w14:textId="77777777" w:rsidR="006128FF" w:rsidRPr="002522BC" w:rsidRDefault="006128FF" w:rsidP="0083761D">
            <w:pPr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Стандартный двухместный номер с завтраком (для 2-х чел.)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FE32" w14:textId="77777777" w:rsidR="006128FF" w:rsidRPr="002522BC" w:rsidRDefault="006128FF" w:rsidP="008376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0BD79" w14:textId="77777777" w:rsidR="006128FF" w:rsidRPr="002522BC" w:rsidRDefault="006128FF" w:rsidP="007C4D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1A7B8" w14:textId="77777777" w:rsidR="006128FF" w:rsidRPr="002522BC" w:rsidRDefault="006128FF" w:rsidP="008376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5CE4C" w14:textId="77777777" w:rsidR="00104A2A" w:rsidRDefault="00104A2A" w:rsidP="0023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5C12BD" w14:textId="08D17A19" w:rsidR="006128FF" w:rsidRPr="002522BC" w:rsidRDefault="006128FF" w:rsidP="00236EA3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7AEC8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0B7E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128FF" w:rsidRPr="002522BC" w14:paraId="20CD8102" w14:textId="77777777" w:rsidTr="00104A2A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F38737" w14:textId="77777777" w:rsidR="006128FF" w:rsidRPr="002522BC" w:rsidRDefault="006128FF" w:rsidP="0083761D">
            <w:pPr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 xml:space="preserve">Джуниор Сюит одноместный с завтраком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72630" w14:textId="77777777" w:rsidR="006128FF" w:rsidRPr="002522BC" w:rsidRDefault="006128FF" w:rsidP="008376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0FE24" w14:textId="77777777" w:rsidR="006128FF" w:rsidRPr="002522BC" w:rsidRDefault="006128FF" w:rsidP="007C4D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28AE9" w14:textId="77777777" w:rsidR="006128FF" w:rsidRPr="002522BC" w:rsidRDefault="006128FF" w:rsidP="008376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39F0" w14:textId="77777777" w:rsidR="00104A2A" w:rsidRDefault="00104A2A" w:rsidP="0023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D7F2B3" w14:textId="7C0822CE" w:rsidR="006128FF" w:rsidRPr="002522BC" w:rsidRDefault="006128FF" w:rsidP="00236EA3">
            <w:pPr>
              <w:jc w:val="center"/>
              <w:rPr>
                <w:b/>
                <w:bCs/>
                <w:color w:val="000000"/>
              </w:rPr>
            </w:pPr>
            <w:r w:rsidRPr="002522BC">
              <w:rPr>
                <w:b/>
                <w:bCs/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7FC9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13C28" w14:textId="77777777" w:rsidR="006128FF" w:rsidRPr="002522BC" w:rsidRDefault="006128FF" w:rsidP="0083761D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06DADF3B" w14:textId="77777777" w:rsidR="006128FF" w:rsidRPr="002522BC" w:rsidRDefault="006128FF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5B28213" w14:textId="77777777" w:rsidR="006128FF" w:rsidRPr="002522BC" w:rsidRDefault="006128FF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2522BC">
        <w:rPr>
          <w:rFonts w:ascii="Times New Roman" w:hAnsi="Times New Roman" w:cs="Times New Roman"/>
          <w:b/>
          <w:bCs/>
          <w:sz w:val="22"/>
          <w:szCs w:val="22"/>
        </w:rPr>
        <w:t xml:space="preserve">* При двухместном размещении </w:t>
      </w:r>
      <w:r w:rsidRPr="002522BC">
        <w:rPr>
          <w:rFonts w:ascii="Times New Roman" w:hAnsi="Times New Roman" w:cs="Times New Roman"/>
          <w:b/>
          <w:bCs/>
          <w:color w:val="0000FF"/>
          <w:sz w:val="22"/>
          <w:szCs w:val="22"/>
          <w:u w:val="single"/>
        </w:rPr>
        <w:t>ОБЯЗАТЕЛЬНО</w:t>
      </w:r>
      <w:r w:rsidRPr="002522BC">
        <w:rPr>
          <w:rFonts w:ascii="Times New Roman" w:hAnsi="Times New Roman" w:cs="Times New Roman"/>
          <w:b/>
          <w:bCs/>
          <w:sz w:val="22"/>
          <w:szCs w:val="22"/>
        </w:rPr>
        <w:t xml:space="preserve"> укажите фамилии людей, с которым Вы планируете проживать </w:t>
      </w:r>
    </w:p>
    <w:p w14:paraId="102CA318" w14:textId="2FF53851" w:rsidR="006128FF" w:rsidRPr="002522BC" w:rsidRDefault="006128FF" w:rsidP="00774D23">
      <w:pPr>
        <w:pStyle w:val="HTML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2522BC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</w:t>
      </w:r>
    </w:p>
    <w:p w14:paraId="1B798931" w14:textId="77777777" w:rsidR="006128FF" w:rsidRPr="002522BC" w:rsidRDefault="006128FF" w:rsidP="00C756F3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2090DC7E" w14:textId="5A034E2F" w:rsidR="006128FF" w:rsidRPr="002522BC" w:rsidRDefault="006128FF" w:rsidP="00C756F3">
      <w:pPr>
        <w:jc w:val="both"/>
        <w:rPr>
          <w:b/>
          <w:bCs/>
          <w:sz w:val="22"/>
          <w:szCs w:val="22"/>
        </w:rPr>
      </w:pPr>
      <w:r w:rsidRPr="002522BC">
        <w:rPr>
          <w:b/>
          <w:bCs/>
          <w:i/>
          <w:iCs/>
          <w:sz w:val="22"/>
          <w:szCs w:val="22"/>
          <w:u w:val="single"/>
        </w:rPr>
        <w:t>Примечание</w:t>
      </w:r>
      <w:r w:rsidRPr="002522BC">
        <w:rPr>
          <w:sz w:val="22"/>
          <w:szCs w:val="22"/>
        </w:rPr>
        <w:t>: Оргкомитет доводит до вашего сведения, что бронирование мест гостинице обеспечивается для участников, приславших заявку</w:t>
      </w:r>
      <w:r>
        <w:rPr>
          <w:sz w:val="22"/>
          <w:szCs w:val="22"/>
        </w:rPr>
        <w:t xml:space="preserve"> до 25 августа </w:t>
      </w:r>
      <w:r w:rsidRPr="002522BC">
        <w:rPr>
          <w:sz w:val="22"/>
          <w:szCs w:val="22"/>
        </w:rPr>
        <w:t>и оплативших</w:t>
      </w:r>
      <w:r w:rsidRPr="002522BC">
        <w:rPr>
          <w:b/>
          <w:bCs/>
          <w:sz w:val="22"/>
          <w:szCs w:val="22"/>
          <w:u w:val="single"/>
        </w:rPr>
        <w:t xml:space="preserve"> выставленные счета не </w:t>
      </w:r>
      <w:proofErr w:type="gramStart"/>
      <w:r w:rsidRPr="002522BC">
        <w:rPr>
          <w:b/>
          <w:bCs/>
          <w:sz w:val="22"/>
          <w:szCs w:val="22"/>
          <w:u w:val="single"/>
        </w:rPr>
        <w:t xml:space="preserve">позднее  </w:t>
      </w:r>
      <w:r>
        <w:rPr>
          <w:b/>
          <w:bCs/>
          <w:sz w:val="22"/>
          <w:szCs w:val="22"/>
          <w:u w:val="single"/>
        </w:rPr>
        <w:t>01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2522BC">
        <w:rPr>
          <w:b/>
          <w:bCs/>
          <w:sz w:val="22"/>
          <w:szCs w:val="22"/>
          <w:u w:val="single"/>
        </w:rPr>
        <w:t xml:space="preserve">сентября  2020г. </w:t>
      </w:r>
      <w:r w:rsidRPr="002522BC">
        <w:rPr>
          <w:sz w:val="22"/>
          <w:szCs w:val="22"/>
        </w:rPr>
        <w:t xml:space="preserve">Бронирование осуществляется только после поступления денежных средств на расчетный счет. </w:t>
      </w:r>
      <w:r>
        <w:rPr>
          <w:sz w:val="22"/>
          <w:szCs w:val="22"/>
        </w:rPr>
        <w:t xml:space="preserve"> </w:t>
      </w:r>
      <w:r w:rsidRPr="002522BC">
        <w:rPr>
          <w:b/>
          <w:bCs/>
          <w:color w:val="C00000"/>
          <w:sz w:val="22"/>
          <w:szCs w:val="22"/>
        </w:rPr>
        <w:t>Наличные платежи за проживание ОРГКОМИТЕТ принимать не будет</w:t>
      </w:r>
      <w:r w:rsidRPr="002522BC">
        <w:rPr>
          <w:b/>
          <w:bCs/>
          <w:sz w:val="22"/>
          <w:szCs w:val="22"/>
        </w:rPr>
        <w:t>.</w:t>
      </w:r>
    </w:p>
    <w:p w14:paraId="70679062" w14:textId="77777777" w:rsidR="006128FF" w:rsidRPr="002522BC" w:rsidRDefault="006128FF" w:rsidP="00596C73">
      <w:pPr>
        <w:rPr>
          <w:rStyle w:val="a3"/>
          <w:b/>
          <w:bCs/>
          <w:i/>
          <w:iCs/>
          <w:sz w:val="22"/>
          <w:szCs w:val="22"/>
        </w:rPr>
      </w:pPr>
      <w:r w:rsidRPr="002522BC">
        <w:rPr>
          <w:b/>
          <w:bCs/>
          <w:i/>
          <w:iCs/>
          <w:sz w:val="22"/>
          <w:szCs w:val="22"/>
        </w:rPr>
        <w:t xml:space="preserve">Оформленные </w:t>
      </w:r>
      <w:proofErr w:type="gramStart"/>
      <w:r w:rsidRPr="002522BC">
        <w:rPr>
          <w:b/>
          <w:bCs/>
          <w:i/>
          <w:iCs/>
          <w:sz w:val="22"/>
          <w:szCs w:val="22"/>
        </w:rPr>
        <w:t>заявки  на</w:t>
      </w:r>
      <w:proofErr w:type="gramEnd"/>
      <w:r w:rsidRPr="002522BC">
        <w:rPr>
          <w:b/>
          <w:bCs/>
          <w:i/>
          <w:iCs/>
          <w:sz w:val="22"/>
          <w:szCs w:val="22"/>
        </w:rPr>
        <w:t xml:space="preserve"> бронирование большая просьба  направить по электронной почте  главному бухгалтеру Хомяковой Ларисе Юрьевне : </w:t>
      </w:r>
      <w:hyperlink r:id="rId6" w:history="1">
        <w:r w:rsidRPr="00104A2A">
          <w:rPr>
            <w:rStyle w:val="a3"/>
            <w:b/>
            <w:bCs/>
            <w:sz w:val="22"/>
            <w:szCs w:val="22"/>
            <w:lang w:val="en-US"/>
          </w:rPr>
          <w:t>khomyakova</w:t>
        </w:r>
        <w:r w:rsidRPr="00104A2A">
          <w:rPr>
            <w:rStyle w:val="a3"/>
            <w:b/>
            <w:bCs/>
            <w:sz w:val="22"/>
            <w:szCs w:val="22"/>
          </w:rPr>
          <w:t>@</w:t>
        </w:r>
        <w:r w:rsidRPr="00104A2A">
          <w:rPr>
            <w:rStyle w:val="a3"/>
            <w:b/>
            <w:bCs/>
            <w:sz w:val="22"/>
            <w:szCs w:val="22"/>
            <w:lang w:val="en-US"/>
          </w:rPr>
          <w:t>geoea</w:t>
        </w:r>
        <w:r w:rsidRPr="00104A2A">
          <w:rPr>
            <w:rStyle w:val="a3"/>
            <w:b/>
            <w:bCs/>
            <w:sz w:val="22"/>
            <w:szCs w:val="22"/>
          </w:rPr>
          <w:t>.</w:t>
        </w:r>
        <w:proofErr w:type="spellStart"/>
        <w:r w:rsidRPr="00104A2A">
          <w:rPr>
            <w:rStyle w:val="a3"/>
            <w:b/>
            <w:bCs/>
            <w:sz w:val="22"/>
            <w:szCs w:val="22"/>
            <w:lang w:val="en-US"/>
          </w:rPr>
          <w:t>ru</w:t>
        </w:r>
        <w:proofErr w:type="spellEnd"/>
      </w:hyperlink>
      <w:r w:rsidRPr="002522BC">
        <w:rPr>
          <w:rStyle w:val="a3"/>
          <w:b/>
          <w:bCs/>
          <w:i/>
          <w:iCs/>
          <w:sz w:val="22"/>
          <w:szCs w:val="22"/>
        </w:rPr>
        <w:t>.</w:t>
      </w:r>
      <w:r w:rsidRPr="002522BC">
        <w:rPr>
          <w:b/>
          <w:bCs/>
          <w:i/>
          <w:iCs/>
          <w:caps/>
          <w:sz w:val="22"/>
          <w:szCs w:val="22"/>
        </w:rPr>
        <w:t xml:space="preserve"> . </w:t>
      </w:r>
      <w:r w:rsidRPr="002522BC">
        <w:rPr>
          <w:b/>
          <w:bCs/>
          <w:i/>
          <w:iCs/>
          <w:sz w:val="22"/>
          <w:szCs w:val="22"/>
        </w:rPr>
        <w:t>В течение 1-3 дней после получения заявки Вам будет выслан счёт (договор - оферта) на оплату.</w:t>
      </w:r>
    </w:p>
    <w:p w14:paraId="501AEBCC" w14:textId="77777777" w:rsidR="006128FF" w:rsidRPr="00104A2A" w:rsidRDefault="006128FF" w:rsidP="00071576">
      <w:pPr>
        <w:jc w:val="center"/>
        <w:rPr>
          <w:b/>
          <w:bCs/>
        </w:rPr>
      </w:pPr>
      <w:r w:rsidRPr="002522BC">
        <w:rPr>
          <w:rStyle w:val="a3"/>
          <w:b/>
          <w:bCs/>
          <w:i/>
          <w:iCs/>
          <w:color w:val="auto"/>
          <w:sz w:val="22"/>
          <w:szCs w:val="22"/>
          <w:u w:val="none"/>
        </w:rPr>
        <w:t>П</w:t>
      </w:r>
      <w:r w:rsidRPr="002522BC">
        <w:rPr>
          <w:b/>
          <w:bCs/>
          <w:i/>
          <w:iCs/>
          <w:sz w:val="22"/>
          <w:szCs w:val="22"/>
        </w:rPr>
        <w:t>одробности на сайте</w:t>
      </w:r>
      <w:r w:rsidRPr="002522BC">
        <w:rPr>
          <w:b/>
          <w:bCs/>
          <w:i/>
          <w:iCs/>
          <w:caps/>
          <w:sz w:val="22"/>
          <w:szCs w:val="22"/>
        </w:rPr>
        <w:t xml:space="preserve">: </w:t>
      </w:r>
      <w:hyperlink r:id="rId7" w:history="1">
        <w:r w:rsidRPr="00104A2A">
          <w:rPr>
            <w:rStyle w:val="a3"/>
            <w:b/>
            <w:bCs/>
            <w:lang w:val="en-US"/>
          </w:rPr>
          <w:t>www</w:t>
        </w:r>
        <w:r w:rsidRPr="00104A2A">
          <w:rPr>
            <w:rStyle w:val="a3"/>
            <w:b/>
            <w:bCs/>
            <w:caps/>
          </w:rPr>
          <w:t>.</w:t>
        </w:r>
        <w:proofErr w:type="spellStart"/>
        <w:r w:rsidRPr="00104A2A">
          <w:rPr>
            <w:rStyle w:val="a3"/>
            <w:b/>
            <w:bCs/>
            <w:lang w:val="en-US"/>
          </w:rPr>
          <w:t>geoearu</w:t>
        </w:r>
        <w:proofErr w:type="spellEnd"/>
      </w:hyperlink>
      <w:r w:rsidRPr="00104A2A">
        <w:rPr>
          <w:b/>
          <w:bCs/>
        </w:rPr>
        <w:t>.</w:t>
      </w:r>
      <w:r w:rsidRPr="00104A2A">
        <w:rPr>
          <w:b/>
          <w:bCs/>
          <w:color w:val="0000FF"/>
          <w:lang w:val="en-US"/>
        </w:rPr>
        <w:t>com</w:t>
      </w:r>
    </w:p>
    <w:p w14:paraId="37D12DC1" w14:textId="77777777" w:rsidR="00104A2A" w:rsidRDefault="00104A2A" w:rsidP="00E23507">
      <w:pPr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33D4D60A" w14:textId="4BDB5177" w:rsidR="006128FF" w:rsidRPr="00104A2A" w:rsidRDefault="006128FF" w:rsidP="00E23507">
      <w:pPr>
        <w:jc w:val="center"/>
        <w:rPr>
          <w:b/>
          <w:bCs/>
          <w:i/>
          <w:iCs/>
          <w:color w:val="FF0000"/>
        </w:rPr>
      </w:pPr>
      <w:r w:rsidRPr="00104A2A">
        <w:rPr>
          <w:b/>
          <w:bCs/>
          <w:i/>
          <w:iCs/>
          <w:color w:val="FF0000"/>
        </w:rPr>
        <w:t>Уважаемые участники конференции!</w:t>
      </w:r>
    </w:p>
    <w:p w14:paraId="0CBF847D" w14:textId="31BB8487" w:rsidR="006128FF" w:rsidRPr="002522BC" w:rsidRDefault="006128FF" w:rsidP="00E23507">
      <w:pPr>
        <w:jc w:val="center"/>
        <w:rPr>
          <w:i/>
          <w:iCs/>
          <w:color w:val="0070C0"/>
          <w:spacing w:val="-2"/>
          <w:sz w:val="22"/>
          <w:szCs w:val="22"/>
        </w:rPr>
      </w:pPr>
      <w:r w:rsidRPr="00104A2A">
        <w:rPr>
          <w:b/>
          <w:bCs/>
          <w:i/>
          <w:iCs/>
          <w:color w:val="FF0000"/>
          <w:spacing w:val="-2"/>
        </w:rPr>
        <w:t xml:space="preserve">Не откладывайте в долгий </w:t>
      </w:r>
      <w:proofErr w:type="gramStart"/>
      <w:r w:rsidRPr="00104A2A">
        <w:rPr>
          <w:b/>
          <w:bCs/>
          <w:i/>
          <w:iCs/>
          <w:color w:val="FF0000"/>
          <w:spacing w:val="-2"/>
        </w:rPr>
        <w:t>ящик  бронирование</w:t>
      </w:r>
      <w:proofErr w:type="gramEnd"/>
      <w:r w:rsidRPr="00104A2A">
        <w:rPr>
          <w:b/>
          <w:bCs/>
          <w:i/>
          <w:iCs/>
          <w:color w:val="FF0000"/>
          <w:spacing w:val="-2"/>
        </w:rPr>
        <w:t xml:space="preserve"> номеров! Конференция проводится в высокий сезон, поэтому количество номеров в </w:t>
      </w:r>
      <w:proofErr w:type="spellStart"/>
      <w:r w:rsidRPr="00104A2A">
        <w:rPr>
          <w:b/>
          <w:bCs/>
          <w:i/>
          <w:iCs/>
          <w:color w:val="FF0000"/>
          <w:spacing w:val="-2"/>
        </w:rPr>
        <w:t>отлеле</w:t>
      </w:r>
      <w:proofErr w:type="spellEnd"/>
      <w:r w:rsidRPr="00104A2A">
        <w:rPr>
          <w:b/>
          <w:bCs/>
          <w:i/>
          <w:iCs/>
          <w:color w:val="FF0000"/>
          <w:spacing w:val="-2"/>
        </w:rPr>
        <w:t xml:space="preserve"> –ограничено. Если Вы приняли решение проживать в другом отеле, обязательно напишите нам, чтобы мы не предлагали ВАМ повторно услуги по бронированию.</w:t>
      </w:r>
    </w:p>
    <w:p w14:paraId="2A4A685B" w14:textId="77777777" w:rsidR="006128FF" w:rsidRPr="002522BC" w:rsidRDefault="006128FF" w:rsidP="00E23507">
      <w:pPr>
        <w:jc w:val="center"/>
        <w:rPr>
          <w:i/>
          <w:iCs/>
          <w:color w:val="0070C0"/>
          <w:spacing w:val="-2"/>
          <w:sz w:val="22"/>
          <w:szCs w:val="22"/>
        </w:rPr>
      </w:pPr>
    </w:p>
    <w:p w14:paraId="039246B3" w14:textId="77777777" w:rsidR="006128FF" w:rsidRPr="002522BC" w:rsidRDefault="006128FF" w:rsidP="00E23507">
      <w:pPr>
        <w:jc w:val="center"/>
        <w:rPr>
          <w:i/>
          <w:iCs/>
          <w:color w:val="0070C0"/>
          <w:sz w:val="22"/>
          <w:szCs w:val="22"/>
        </w:rPr>
      </w:pPr>
    </w:p>
    <w:sectPr w:rsidR="006128FF" w:rsidRPr="002522BC" w:rsidSect="0032716E">
      <w:pgSz w:w="11906" w:h="16838"/>
      <w:pgMar w:top="624" w:right="737" w:bottom="624" w:left="737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CBA"/>
    <w:multiLevelType w:val="hybridMultilevel"/>
    <w:tmpl w:val="A558B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C73"/>
    <w:rsid w:val="0001061D"/>
    <w:rsid w:val="00021671"/>
    <w:rsid w:val="00046614"/>
    <w:rsid w:val="00071576"/>
    <w:rsid w:val="00074865"/>
    <w:rsid w:val="000A394B"/>
    <w:rsid w:val="000A723F"/>
    <w:rsid w:val="000C56A8"/>
    <w:rsid w:val="000C7DC0"/>
    <w:rsid w:val="000D19C1"/>
    <w:rsid w:val="000D4DDD"/>
    <w:rsid w:val="0010252D"/>
    <w:rsid w:val="001027A6"/>
    <w:rsid w:val="00104A2A"/>
    <w:rsid w:val="001329F4"/>
    <w:rsid w:val="00134B25"/>
    <w:rsid w:val="001627A6"/>
    <w:rsid w:val="0019367C"/>
    <w:rsid w:val="001B6D9E"/>
    <w:rsid w:val="001C4A0E"/>
    <w:rsid w:val="001D2ADD"/>
    <w:rsid w:val="001D2F5E"/>
    <w:rsid w:val="002012F0"/>
    <w:rsid w:val="002032CF"/>
    <w:rsid w:val="00222739"/>
    <w:rsid w:val="00227690"/>
    <w:rsid w:val="00236EA3"/>
    <w:rsid w:val="002522BC"/>
    <w:rsid w:val="00255AC6"/>
    <w:rsid w:val="002A0EF2"/>
    <w:rsid w:val="002F3EB3"/>
    <w:rsid w:val="0032716E"/>
    <w:rsid w:val="003357F3"/>
    <w:rsid w:val="00342C34"/>
    <w:rsid w:val="00350799"/>
    <w:rsid w:val="00370B59"/>
    <w:rsid w:val="003A362D"/>
    <w:rsid w:val="003A3DF9"/>
    <w:rsid w:val="003C4CF1"/>
    <w:rsid w:val="003D0B8C"/>
    <w:rsid w:val="003D4EE8"/>
    <w:rsid w:val="003E11EE"/>
    <w:rsid w:val="0042534A"/>
    <w:rsid w:val="004517FD"/>
    <w:rsid w:val="00457A38"/>
    <w:rsid w:val="004D40FA"/>
    <w:rsid w:val="005038FD"/>
    <w:rsid w:val="0057512F"/>
    <w:rsid w:val="00596C73"/>
    <w:rsid w:val="005A5477"/>
    <w:rsid w:val="005C72AA"/>
    <w:rsid w:val="005E1C86"/>
    <w:rsid w:val="005F27F7"/>
    <w:rsid w:val="005F3550"/>
    <w:rsid w:val="00600367"/>
    <w:rsid w:val="00601099"/>
    <w:rsid w:val="006128FF"/>
    <w:rsid w:val="00643CDD"/>
    <w:rsid w:val="006561EA"/>
    <w:rsid w:val="006632E8"/>
    <w:rsid w:val="00687312"/>
    <w:rsid w:val="00720B52"/>
    <w:rsid w:val="00732279"/>
    <w:rsid w:val="00744AF9"/>
    <w:rsid w:val="007500A8"/>
    <w:rsid w:val="00774D23"/>
    <w:rsid w:val="007B06F0"/>
    <w:rsid w:val="007C1D26"/>
    <w:rsid w:val="007C4DF6"/>
    <w:rsid w:val="0081252B"/>
    <w:rsid w:val="0083761D"/>
    <w:rsid w:val="008631FC"/>
    <w:rsid w:val="008671AB"/>
    <w:rsid w:val="0088581A"/>
    <w:rsid w:val="00885866"/>
    <w:rsid w:val="008955E7"/>
    <w:rsid w:val="008D6480"/>
    <w:rsid w:val="008E32CB"/>
    <w:rsid w:val="008E7353"/>
    <w:rsid w:val="00900618"/>
    <w:rsid w:val="00911BDF"/>
    <w:rsid w:val="00967A3F"/>
    <w:rsid w:val="009A4CC7"/>
    <w:rsid w:val="009B048D"/>
    <w:rsid w:val="009D67FA"/>
    <w:rsid w:val="009E084D"/>
    <w:rsid w:val="00A273A8"/>
    <w:rsid w:val="00A31A34"/>
    <w:rsid w:val="00A578A7"/>
    <w:rsid w:val="00A61F23"/>
    <w:rsid w:val="00A85C33"/>
    <w:rsid w:val="00A97FA3"/>
    <w:rsid w:val="00AE32C0"/>
    <w:rsid w:val="00B33E62"/>
    <w:rsid w:val="00B35D75"/>
    <w:rsid w:val="00B70C9D"/>
    <w:rsid w:val="00B75583"/>
    <w:rsid w:val="00BB4AB4"/>
    <w:rsid w:val="00BF7EF2"/>
    <w:rsid w:val="00C10533"/>
    <w:rsid w:val="00C161E6"/>
    <w:rsid w:val="00C36F08"/>
    <w:rsid w:val="00C52688"/>
    <w:rsid w:val="00C756F3"/>
    <w:rsid w:val="00CB76B0"/>
    <w:rsid w:val="00CE7022"/>
    <w:rsid w:val="00CE78AB"/>
    <w:rsid w:val="00CF4344"/>
    <w:rsid w:val="00D11003"/>
    <w:rsid w:val="00D42322"/>
    <w:rsid w:val="00D43AB9"/>
    <w:rsid w:val="00D47CED"/>
    <w:rsid w:val="00D63C48"/>
    <w:rsid w:val="00D71E4F"/>
    <w:rsid w:val="00D74ADB"/>
    <w:rsid w:val="00D770A0"/>
    <w:rsid w:val="00D929A3"/>
    <w:rsid w:val="00DC4598"/>
    <w:rsid w:val="00E104F6"/>
    <w:rsid w:val="00E13623"/>
    <w:rsid w:val="00E23507"/>
    <w:rsid w:val="00E35B2B"/>
    <w:rsid w:val="00E4008B"/>
    <w:rsid w:val="00E519DC"/>
    <w:rsid w:val="00E83CB8"/>
    <w:rsid w:val="00E87063"/>
    <w:rsid w:val="00EC35D4"/>
    <w:rsid w:val="00F1504E"/>
    <w:rsid w:val="00F46B1C"/>
    <w:rsid w:val="00F47D10"/>
    <w:rsid w:val="00F664DA"/>
    <w:rsid w:val="00F70E18"/>
    <w:rsid w:val="00F76609"/>
    <w:rsid w:val="00FB3FEF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E60D6"/>
  <w15:docId w15:val="{27669986-FEDC-4BFD-8DB2-814F3B60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C7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96C7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F7660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596C73"/>
    <w:pPr>
      <w:jc w:val="center"/>
    </w:pPr>
    <w:rPr>
      <w:rFonts w:ascii="Cambria" w:hAnsi="Cambria" w:cs="Cambria"/>
    </w:rPr>
  </w:style>
  <w:style w:type="character" w:customStyle="1" w:styleId="a7">
    <w:name w:val="Подзаголовок Знак"/>
    <w:link w:val="a6"/>
    <w:uiPriority w:val="99"/>
    <w:locked/>
    <w:rsid w:val="00F76609"/>
    <w:rPr>
      <w:rFonts w:ascii="Cambria" w:hAnsi="Cambria" w:cs="Cambria"/>
      <w:sz w:val="24"/>
      <w:szCs w:val="24"/>
    </w:rPr>
  </w:style>
  <w:style w:type="paragraph" w:styleId="HTML">
    <w:name w:val="HTML Preformatted"/>
    <w:basedOn w:val="a"/>
    <w:link w:val="HTML0"/>
    <w:uiPriority w:val="99"/>
    <w:rsid w:val="00596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76609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596C73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596C73"/>
    <w:rPr>
      <w:b/>
      <w:bCs/>
    </w:rPr>
  </w:style>
  <w:style w:type="paragraph" w:styleId="aa">
    <w:name w:val="Body Text"/>
    <w:basedOn w:val="a"/>
    <w:link w:val="ab"/>
    <w:uiPriority w:val="99"/>
    <w:rsid w:val="005C72AA"/>
    <w:pPr>
      <w:suppressAutoHyphens/>
      <w:jc w:val="both"/>
    </w:pPr>
    <w:rPr>
      <w:sz w:val="28"/>
      <w:szCs w:val="28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5C72AA"/>
    <w:rPr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255AC6"/>
  </w:style>
  <w:style w:type="character" w:customStyle="1" w:styleId="apple-converted-space">
    <w:name w:val="apple-converted-space"/>
    <w:basedOn w:val="a0"/>
    <w:uiPriority w:val="99"/>
    <w:rsid w:val="00255AC6"/>
  </w:style>
  <w:style w:type="character" w:customStyle="1" w:styleId="1">
    <w:name w:val="Неразрешенное упоминание1"/>
    <w:uiPriority w:val="99"/>
    <w:semiHidden/>
    <w:rsid w:val="0088581A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e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myakova@geoea.ru" TargetMode="External"/><Relationship Id="rId5" Type="http://schemas.openxmlformats.org/officeDocument/2006/relationships/hyperlink" Target="mailto:___ekukolenko@gmail.com_________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2259</Characters>
  <Application>Microsoft Office Word</Application>
  <DocSecurity>0</DocSecurity>
  <Lines>18</Lines>
  <Paragraphs>5</Paragraphs>
  <ScaleCrop>false</ScaleCrop>
  <Company>permnipineft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Лариса Хомякова</cp:lastModifiedBy>
  <cp:revision>3</cp:revision>
  <cp:lastPrinted>2014-04-30T08:06:00Z</cp:lastPrinted>
  <dcterms:created xsi:type="dcterms:W3CDTF">2020-02-27T10:29:00Z</dcterms:created>
  <dcterms:modified xsi:type="dcterms:W3CDTF">2020-02-27T16:52:00Z</dcterms:modified>
</cp:coreProperties>
</file>